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4929" w14:textId="3AFD6960" w:rsidR="00553B30" w:rsidRDefault="003B75E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  <w:r w:rsidR="00D935B2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 Black Squirrel Flea Market</w:t>
      </w:r>
    </w:p>
    <w:p w14:paraId="3612473C" w14:textId="2BAAE86E" w:rsidR="003B75ED" w:rsidRDefault="003B75E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</w:t>
      </w:r>
      <w:r w:rsidR="00D935B2">
        <w:rPr>
          <w:b/>
          <w:bCs/>
          <w:sz w:val="48"/>
          <w:szCs w:val="48"/>
        </w:rPr>
        <w:t xml:space="preserve">    </w:t>
      </w:r>
      <w:r>
        <w:rPr>
          <w:b/>
          <w:bCs/>
          <w:sz w:val="48"/>
          <w:szCs w:val="48"/>
        </w:rPr>
        <w:t xml:space="preserve">  </w:t>
      </w:r>
      <w:proofErr w:type="gramStart"/>
      <w:r>
        <w:rPr>
          <w:b/>
          <w:bCs/>
          <w:sz w:val="48"/>
          <w:szCs w:val="48"/>
        </w:rPr>
        <w:t>May  18</w:t>
      </w:r>
      <w:proofErr w:type="gramEnd"/>
      <w:r>
        <w:rPr>
          <w:b/>
          <w:bCs/>
          <w:sz w:val="48"/>
          <w:szCs w:val="48"/>
        </w:rPr>
        <w:t>, 2024</w:t>
      </w:r>
    </w:p>
    <w:p w14:paraId="094B2E4B" w14:textId="499FD97B" w:rsidR="003B75ED" w:rsidRDefault="003B75ED">
      <w:pPr>
        <w:rPr>
          <w:sz w:val="28"/>
          <w:szCs w:val="28"/>
        </w:rPr>
      </w:pPr>
      <w:r>
        <w:rPr>
          <w:sz w:val="28"/>
          <w:szCs w:val="28"/>
        </w:rPr>
        <w:t>Spaces will be 10 x10 and are $20.00 per space.  Multiple spaces are allowed.</w:t>
      </w:r>
    </w:p>
    <w:p w14:paraId="52E18F7B" w14:textId="5127FFEF" w:rsidR="003B75ED" w:rsidRDefault="003B75ED">
      <w:pPr>
        <w:rPr>
          <w:sz w:val="28"/>
          <w:szCs w:val="28"/>
        </w:rPr>
      </w:pPr>
      <w:r>
        <w:rPr>
          <w:sz w:val="28"/>
          <w:szCs w:val="28"/>
        </w:rPr>
        <w:t xml:space="preserve">Monies collected go toward advertising and then toward a project and are </w:t>
      </w:r>
      <w:proofErr w:type="spellStart"/>
      <w:r>
        <w:rPr>
          <w:sz w:val="28"/>
          <w:szCs w:val="28"/>
        </w:rPr>
        <w:t>non refundable</w:t>
      </w:r>
      <w:proofErr w:type="spellEnd"/>
      <w:r>
        <w:rPr>
          <w:sz w:val="28"/>
          <w:szCs w:val="28"/>
        </w:rPr>
        <w:t>.</w:t>
      </w:r>
    </w:p>
    <w:p w14:paraId="36893B1E" w14:textId="61FDA3D2" w:rsidR="003B75ED" w:rsidRDefault="003B75ED">
      <w:pPr>
        <w:rPr>
          <w:sz w:val="28"/>
          <w:szCs w:val="28"/>
        </w:rPr>
      </w:pPr>
      <w:r>
        <w:rPr>
          <w:sz w:val="28"/>
          <w:szCs w:val="28"/>
        </w:rPr>
        <w:t>Antiques, Shabby Chic, repurposed, crafts plus more will be accepted</w:t>
      </w:r>
    </w:p>
    <w:p w14:paraId="2570F4FF" w14:textId="77777777" w:rsidR="003B75ED" w:rsidRDefault="003B75ED">
      <w:pPr>
        <w:rPr>
          <w:sz w:val="28"/>
          <w:szCs w:val="28"/>
        </w:rPr>
      </w:pPr>
      <w:r>
        <w:rPr>
          <w:sz w:val="28"/>
          <w:szCs w:val="28"/>
        </w:rPr>
        <w:t xml:space="preserve">Registration is </w:t>
      </w:r>
      <w:proofErr w:type="gramStart"/>
      <w:r>
        <w:rPr>
          <w:sz w:val="28"/>
          <w:szCs w:val="28"/>
        </w:rPr>
        <w:t>needed ,</w:t>
      </w:r>
      <w:proofErr w:type="gramEnd"/>
      <w:r>
        <w:rPr>
          <w:sz w:val="28"/>
          <w:szCs w:val="28"/>
        </w:rPr>
        <w:t xml:space="preserve"> but first come , first served.</w:t>
      </w:r>
    </w:p>
    <w:p w14:paraId="61B09DE6" w14:textId="6A2EEC79" w:rsidR="003B75ED" w:rsidRDefault="003B75ED">
      <w:pPr>
        <w:rPr>
          <w:sz w:val="28"/>
          <w:szCs w:val="28"/>
        </w:rPr>
      </w:pPr>
      <w:r>
        <w:rPr>
          <w:sz w:val="28"/>
          <w:szCs w:val="28"/>
        </w:rPr>
        <w:t xml:space="preserve">100 block of S. Lane St will be </w:t>
      </w:r>
      <w:r w:rsidR="00D935B2">
        <w:rPr>
          <w:sz w:val="28"/>
          <w:szCs w:val="28"/>
        </w:rPr>
        <w:t>closed at 7 am. Vendors will be directed to enter on the south end of S. Lane St and may arrive at 7am or after to set up. Please stay until 4 pm.  You will have until 6 pm to clean up.</w:t>
      </w:r>
    </w:p>
    <w:p w14:paraId="09E1FEF3" w14:textId="09196C70" w:rsidR="00D935B2" w:rsidRDefault="00D935B2">
      <w:pPr>
        <w:rPr>
          <w:sz w:val="28"/>
          <w:szCs w:val="28"/>
        </w:rPr>
      </w:pPr>
      <w:r>
        <w:rPr>
          <w:sz w:val="28"/>
          <w:szCs w:val="28"/>
        </w:rPr>
        <w:t>Pull your vehicle in to your spot to unload, then park across 223 in the Bachmayer lot.</w:t>
      </w:r>
    </w:p>
    <w:p w14:paraId="5486A20C" w14:textId="2A2997F5" w:rsidR="00D935B2" w:rsidRDefault="00D935B2">
      <w:pPr>
        <w:rPr>
          <w:sz w:val="28"/>
          <w:szCs w:val="28"/>
        </w:rPr>
      </w:pPr>
      <w:r>
        <w:rPr>
          <w:sz w:val="28"/>
          <w:szCs w:val="28"/>
        </w:rPr>
        <w:t>Guns, weapons and Ammo not allowed.</w:t>
      </w:r>
    </w:p>
    <w:p w14:paraId="4AB7A86E" w14:textId="07FB5A0F" w:rsidR="00D935B2" w:rsidRDefault="00D935B2">
      <w:pPr>
        <w:rPr>
          <w:sz w:val="28"/>
          <w:szCs w:val="28"/>
        </w:rPr>
      </w:pPr>
      <w:r>
        <w:rPr>
          <w:sz w:val="28"/>
          <w:szCs w:val="28"/>
        </w:rPr>
        <w:t>Please bring your own tables, chairs and tents</w:t>
      </w:r>
    </w:p>
    <w:p w14:paraId="31D079F5" w14:textId="11D53DF9" w:rsidR="00D935B2" w:rsidRDefault="00D935B2">
      <w:pPr>
        <w:rPr>
          <w:sz w:val="28"/>
          <w:szCs w:val="28"/>
        </w:rPr>
      </w:pPr>
      <w:r>
        <w:rPr>
          <w:sz w:val="28"/>
          <w:szCs w:val="28"/>
        </w:rPr>
        <w:t>Food Vendors will be on site as well as restaurants</w:t>
      </w:r>
    </w:p>
    <w:p w14:paraId="4A9F8AA1" w14:textId="4FB539B9" w:rsidR="00D935B2" w:rsidRDefault="00D935B2">
      <w:pPr>
        <w:rPr>
          <w:sz w:val="28"/>
          <w:szCs w:val="28"/>
        </w:rPr>
      </w:pPr>
      <w:r>
        <w:rPr>
          <w:sz w:val="28"/>
          <w:szCs w:val="28"/>
        </w:rPr>
        <w:t>Pack up and then bring your vehicle.  Do not pack up while loading as this causes a road block.</w:t>
      </w:r>
    </w:p>
    <w:p w14:paraId="57D471C7" w14:textId="77777777" w:rsidR="00D935B2" w:rsidRDefault="00D935B2">
      <w:pPr>
        <w:rPr>
          <w:sz w:val="28"/>
          <w:szCs w:val="28"/>
        </w:rPr>
      </w:pPr>
    </w:p>
    <w:p w14:paraId="6A6869A0" w14:textId="58D7073B" w:rsidR="00D935B2" w:rsidRDefault="00D935B2">
      <w:pPr>
        <w:rPr>
          <w:sz w:val="28"/>
          <w:szCs w:val="28"/>
        </w:rPr>
      </w:pPr>
      <w:r>
        <w:rPr>
          <w:sz w:val="28"/>
          <w:szCs w:val="28"/>
        </w:rPr>
        <w:t>Name and Address               Phone                                       email</w:t>
      </w:r>
    </w:p>
    <w:p w14:paraId="5504FC3B" w14:textId="64F0F336" w:rsidR="00D935B2" w:rsidRDefault="00D935B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A9F0477" w14:textId="3EE232E5" w:rsidR="00D935B2" w:rsidRDefault="00D935B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EDA3A08" w14:textId="3ADAE564" w:rsidR="00D935B2" w:rsidRDefault="00D935B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Type of merchandise                                                               registration Paid</w:t>
      </w:r>
    </w:p>
    <w:p w14:paraId="05719A06" w14:textId="6EB89938" w:rsidR="00D935B2" w:rsidRPr="003B75ED" w:rsidRDefault="00D935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D935B2" w:rsidRPr="003B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ED"/>
    <w:rsid w:val="00203A6B"/>
    <w:rsid w:val="003B75ED"/>
    <w:rsid w:val="00553B30"/>
    <w:rsid w:val="00912C06"/>
    <w:rsid w:val="00AA634A"/>
    <w:rsid w:val="00B73886"/>
    <w:rsid w:val="00D935B2"/>
    <w:rsid w:val="00E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CC1C"/>
  <w15:chartTrackingRefBased/>
  <w15:docId w15:val="{9E83C554-E35D-4636-8C9A-BB8EAB8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DDA</cp:lastModifiedBy>
  <cp:revision>1</cp:revision>
  <dcterms:created xsi:type="dcterms:W3CDTF">2024-01-22T19:30:00Z</dcterms:created>
  <dcterms:modified xsi:type="dcterms:W3CDTF">2024-01-22T19:49:00Z</dcterms:modified>
</cp:coreProperties>
</file>