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DF02" w14:textId="77777777" w:rsidR="00351F96" w:rsidRPr="002067A2" w:rsidRDefault="00044C27" w:rsidP="002067A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2067A2">
        <w:rPr>
          <w:sz w:val="24"/>
          <w:szCs w:val="24"/>
        </w:rPr>
        <w:t>Meeting Minutes</w:t>
      </w:r>
    </w:p>
    <w:p w14:paraId="2C723B07" w14:textId="77777777" w:rsidR="00044C27" w:rsidRPr="002067A2" w:rsidRDefault="00044C27" w:rsidP="002067A2">
      <w:pPr>
        <w:spacing w:after="0"/>
        <w:jc w:val="center"/>
        <w:rPr>
          <w:sz w:val="24"/>
          <w:szCs w:val="24"/>
        </w:rPr>
      </w:pPr>
      <w:r w:rsidRPr="002067A2">
        <w:rPr>
          <w:sz w:val="24"/>
          <w:szCs w:val="24"/>
        </w:rPr>
        <w:t>Downtown Development Authority – Regular Meeting</w:t>
      </w:r>
    </w:p>
    <w:p w14:paraId="354F3337" w14:textId="77777777" w:rsidR="00044C27" w:rsidRDefault="00A45228" w:rsidP="00044C27">
      <w:pPr>
        <w:jc w:val="center"/>
        <w:rPr>
          <w:sz w:val="24"/>
          <w:szCs w:val="24"/>
        </w:rPr>
      </w:pPr>
      <w:r w:rsidRPr="002067A2">
        <w:rPr>
          <w:sz w:val="24"/>
          <w:szCs w:val="24"/>
        </w:rPr>
        <w:t xml:space="preserve">130 S. Lane St. </w:t>
      </w:r>
      <w:r w:rsidR="00612DFC">
        <w:rPr>
          <w:sz w:val="24"/>
          <w:szCs w:val="24"/>
        </w:rPr>
        <w:t>February 12, 2020</w:t>
      </w:r>
      <w:r w:rsidR="00714F3E" w:rsidRPr="002067A2">
        <w:rPr>
          <w:sz w:val="24"/>
          <w:szCs w:val="24"/>
        </w:rPr>
        <w:t xml:space="preserve"> 6:00</w:t>
      </w:r>
      <w:r w:rsidR="00044C27" w:rsidRPr="002067A2">
        <w:rPr>
          <w:sz w:val="24"/>
          <w:szCs w:val="24"/>
        </w:rPr>
        <w:t xml:space="preserve"> p.m.</w:t>
      </w:r>
    </w:p>
    <w:p w14:paraId="3A6C9D3F" w14:textId="77777777" w:rsidR="002067A2" w:rsidRPr="00484750" w:rsidRDefault="002067A2" w:rsidP="00044C27">
      <w:pPr>
        <w:jc w:val="center"/>
      </w:pPr>
    </w:p>
    <w:p w14:paraId="73D952AD" w14:textId="77777777" w:rsidR="002067A2" w:rsidRPr="00484750" w:rsidRDefault="00044C27" w:rsidP="002067A2">
      <w:pPr>
        <w:spacing w:after="0" w:line="240" w:lineRule="auto"/>
        <w:jc w:val="both"/>
      </w:pPr>
      <w:r w:rsidRPr="00484750">
        <w:rPr>
          <w:u w:val="single"/>
        </w:rPr>
        <w:t>Members Present</w:t>
      </w:r>
      <w:r w:rsidR="00612DFC" w:rsidRPr="00484750">
        <w:t xml:space="preserve">: </w:t>
      </w:r>
      <w:r w:rsidRPr="00484750">
        <w:t>Scott Croft</w:t>
      </w:r>
      <w:r w:rsidR="00A45228" w:rsidRPr="00484750">
        <w:t xml:space="preserve">, </w:t>
      </w:r>
      <w:r w:rsidR="00961DF6" w:rsidRPr="00484750">
        <w:t>Mike Gunter, Barb McHenry</w:t>
      </w:r>
      <w:r w:rsidR="002313D6" w:rsidRPr="00484750">
        <w:t xml:space="preserve">, </w:t>
      </w:r>
      <w:r w:rsidR="00A161E8" w:rsidRPr="00484750">
        <w:t>Shelby Simpson</w:t>
      </w:r>
      <w:r w:rsidR="00386371" w:rsidRPr="00484750">
        <w:t>, Heather Marks</w:t>
      </w:r>
      <w:r w:rsidR="00612DFC" w:rsidRPr="00484750">
        <w:t>, Cindy Zanger, Laura Nichols, Sandy Witt</w:t>
      </w:r>
    </w:p>
    <w:p w14:paraId="73459A0D" w14:textId="77777777" w:rsidR="0044684F" w:rsidRPr="00484750" w:rsidRDefault="00A45228" w:rsidP="002067A2">
      <w:pPr>
        <w:spacing w:after="0" w:line="240" w:lineRule="auto"/>
        <w:jc w:val="both"/>
      </w:pPr>
      <w:r w:rsidRPr="00484750">
        <w:rPr>
          <w:u w:val="single"/>
        </w:rPr>
        <w:t>Members Absent:</w:t>
      </w:r>
      <w:r w:rsidRPr="00484750">
        <w:t xml:space="preserve"> </w:t>
      </w:r>
      <w:r w:rsidR="00386371" w:rsidRPr="00484750">
        <w:t xml:space="preserve">Brenda Butler, </w:t>
      </w:r>
      <w:r w:rsidR="00612DFC" w:rsidRPr="00484750">
        <w:t>Bob Valdez, April Wolfe</w:t>
      </w:r>
    </w:p>
    <w:p w14:paraId="5033D171" w14:textId="77777777" w:rsidR="00D24514" w:rsidRPr="00484750" w:rsidRDefault="0044684F" w:rsidP="002067A2">
      <w:pPr>
        <w:spacing w:after="0" w:line="240" w:lineRule="auto"/>
        <w:jc w:val="both"/>
      </w:pPr>
      <w:r w:rsidRPr="00484750">
        <w:rPr>
          <w:u w:val="single"/>
        </w:rPr>
        <w:t>Village Representative(s) present</w:t>
      </w:r>
      <w:r w:rsidRPr="00484750">
        <w:t>: Jim Wonacott, Village Administ</w:t>
      </w:r>
      <w:r w:rsidR="00612DFC" w:rsidRPr="00484750">
        <w:t>rator, Joe Frey, Village Administrator.</w:t>
      </w:r>
    </w:p>
    <w:p w14:paraId="6EF6CB77" w14:textId="77777777" w:rsidR="00904AC6" w:rsidRPr="00484750" w:rsidRDefault="00904AC6" w:rsidP="002067A2">
      <w:pPr>
        <w:spacing w:after="0" w:line="240" w:lineRule="auto"/>
        <w:jc w:val="both"/>
      </w:pPr>
    </w:p>
    <w:p w14:paraId="0CE89842" w14:textId="77777777" w:rsidR="003D60D4" w:rsidRPr="00484750" w:rsidRDefault="003D60D4" w:rsidP="002067A2">
      <w:pPr>
        <w:spacing w:after="0" w:line="240" w:lineRule="auto"/>
        <w:jc w:val="both"/>
      </w:pPr>
    </w:p>
    <w:p w14:paraId="5225D18D" w14:textId="77777777" w:rsidR="00044C27" w:rsidRPr="00484750" w:rsidRDefault="00044C27" w:rsidP="002067A2">
      <w:pPr>
        <w:pStyle w:val="ListParagraph"/>
        <w:numPr>
          <w:ilvl w:val="0"/>
          <w:numId w:val="1"/>
        </w:numPr>
        <w:spacing w:after="0"/>
        <w:jc w:val="both"/>
      </w:pPr>
      <w:r w:rsidRPr="00484750">
        <w:t>Call to Order 6</w:t>
      </w:r>
      <w:r w:rsidR="002313D6" w:rsidRPr="00484750">
        <w:t>:0</w:t>
      </w:r>
      <w:r w:rsidR="00612DFC" w:rsidRPr="00484750">
        <w:t>0</w:t>
      </w:r>
      <w:r w:rsidR="00714F3E" w:rsidRPr="00484750">
        <w:t xml:space="preserve"> </w:t>
      </w:r>
      <w:r w:rsidRPr="00484750">
        <w:t>pm</w:t>
      </w:r>
      <w:r w:rsidR="00714F3E" w:rsidRPr="00484750">
        <w:t>.</w:t>
      </w:r>
    </w:p>
    <w:p w14:paraId="0FE4E332" w14:textId="77777777" w:rsidR="00D453A8" w:rsidRPr="00484750" w:rsidRDefault="00044C27" w:rsidP="002067A2">
      <w:pPr>
        <w:pStyle w:val="ListParagraph"/>
        <w:numPr>
          <w:ilvl w:val="0"/>
          <w:numId w:val="1"/>
        </w:numPr>
        <w:jc w:val="both"/>
      </w:pPr>
      <w:r w:rsidRPr="00484750">
        <w:t>Approval</w:t>
      </w:r>
      <w:r w:rsidR="00A161E8" w:rsidRPr="00484750">
        <w:t>/Acknowledge</w:t>
      </w:r>
      <w:r w:rsidRPr="00484750">
        <w:t xml:space="preserve"> of </w:t>
      </w:r>
      <w:r w:rsidR="00A45228" w:rsidRPr="00484750">
        <w:t>Minutes</w:t>
      </w:r>
      <w:r w:rsidR="002313D6" w:rsidRPr="00484750">
        <w:t xml:space="preserve"> (</w:t>
      </w:r>
      <w:r w:rsidR="00612DFC" w:rsidRPr="00484750">
        <w:t>January</w:t>
      </w:r>
      <w:r w:rsidR="00CD000B" w:rsidRPr="00484750">
        <w:t>)</w:t>
      </w:r>
      <w:r w:rsidR="00074C1B" w:rsidRPr="00484750">
        <w:t xml:space="preserve"> </w:t>
      </w:r>
      <w:r w:rsidR="00A45228" w:rsidRPr="00484750">
        <w:t xml:space="preserve">– </w:t>
      </w:r>
    </w:p>
    <w:p w14:paraId="5AECA7E4" w14:textId="77777777" w:rsidR="00044C27" w:rsidRPr="00484750" w:rsidRDefault="00D453A8" w:rsidP="00D453A8">
      <w:pPr>
        <w:pStyle w:val="ListParagraph"/>
        <w:numPr>
          <w:ilvl w:val="1"/>
          <w:numId w:val="1"/>
        </w:numPr>
        <w:jc w:val="both"/>
      </w:pPr>
      <w:r w:rsidRPr="00484750">
        <w:t xml:space="preserve">Motion </w:t>
      </w:r>
      <w:r w:rsidR="00386371" w:rsidRPr="00484750">
        <w:t>–</w:t>
      </w:r>
      <w:r w:rsidRPr="00484750">
        <w:t xml:space="preserve"> </w:t>
      </w:r>
      <w:r w:rsidR="00386371" w:rsidRPr="00484750">
        <w:t xml:space="preserve">Croft </w:t>
      </w:r>
      <w:r w:rsidR="00044C27" w:rsidRPr="00484750">
        <w:t>mot</w:t>
      </w:r>
      <w:r w:rsidR="00CD000B" w:rsidRPr="00484750">
        <w:t>ioned to</w:t>
      </w:r>
      <w:r w:rsidR="002313D6" w:rsidRPr="00484750">
        <w:t xml:space="preserve"> approve minutes, </w:t>
      </w:r>
      <w:r w:rsidR="00612DFC" w:rsidRPr="00484750">
        <w:t>Witt</w:t>
      </w:r>
      <w:r w:rsidR="00A161E8" w:rsidRPr="00484750">
        <w:t xml:space="preserve"> </w:t>
      </w:r>
      <w:r w:rsidR="00044C27" w:rsidRPr="00484750">
        <w:t>second. None opposed, motion carried.</w:t>
      </w:r>
      <w:r w:rsidR="00074C1B" w:rsidRPr="00484750">
        <w:t xml:space="preserve"> </w:t>
      </w:r>
    </w:p>
    <w:p w14:paraId="43F1AE8B" w14:textId="77777777" w:rsidR="00A161E8" w:rsidRPr="00484750" w:rsidRDefault="00386371" w:rsidP="002067A2">
      <w:pPr>
        <w:pStyle w:val="ListParagraph"/>
        <w:numPr>
          <w:ilvl w:val="0"/>
          <w:numId w:val="1"/>
        </w:numPr>
        <w:jc w:val="both"/>
      </w:pPr>
      <w:r w:rsidRPr="00484750">
        <w:t xml:space="preserve">Visitors – Beth Borchardt, </w:t>
      </w:r>
      <w:r w:rsidR="00612DFC" w:rsidRPr="00484750">
        <w:t>Bill Borchardt, Raul Martinez and family, Kathleen Jordan, Christopher Jordan, Paul Schutt.</w:t>
      </w:r>
    </w:p>
    <w:p w14:paraId="29C1E6BC" w14:textId="77777777" w:rsidR="004D5DC4" w:rsidRPr="00484750" w:rsidRDefault="00612DFC" w:rsidP="002067A2">
      <w:pPr>
        <w:pStyle w:val="ListParagraph"/>
        <w:numPr>
          <w:ilvl w:val="0"/>
          <w:numId w:val="1"/>
        </w:numPr>
        <w:jc w:val="both"/>
      </w:pPr>
      <w:r w:rsidRPr="00484750">
        <w:t>Raul Martinez concern presented</w:t>
      </w:r>
      <w:r w:rsidR="00386371" w:rsidRPr="00484750">
        <w:t xml:space="preserve"> – Discussion held.</w:t>
      </w:r>
    </w:p>
    <w:p w14:paraId="0EBD84C7" w14:textId="77777777" w:rsidR="00612DFC" w:rsidRPr="00484750" w:rsidRDefault="00612DFC" w:rsidP="002067A2">
      <w:pPr>
        <w:pStyle w:val="ListParagraph"/>
        <w:numPr>
          <w:ilvl w:val="0"/>
          <w:numId w:val="1"/>
        </w:numPr>
        <w:jc w:val="both"/>
      </w:pPr>
      <w:r w:rsidRPr="00484750">
        <w:t>Issue Media Group, Paul Schutt representative – Discussion held.</w:t>
      </w:r>
    </w:p>
    <w:p w14:paraId="179B8EE7" w14:textId="77777777" w:rsidR="002313D6" w:rsidRPr="00484750" w:rsidRDefault="00386371" w:rsidP="002313D6">
      <w:pPr>
        <w:pStyle w:val="ListParagraph"/>
        <w:numPr>
          <w:ilvl w:val="0"/>
          <w:numId w:val="1"/>
        </w:numPr>
        <w:jc w:val="both"/>
      </w:pPr>
      <w:r w:rsidRPr="00484750">
        <w:t>Coach Light Plaza Update – Discussion held.</w:t>
      </w:r>
    </w:p>
    <w:p w14:paraId="45C5E7C5" w14:textId="77777777" w:rsidR="0099069E" w:rsidRPr="00484750" w:rsidRDefault="00612DFC" w:rsidP="00612DFC">
      <w:pPr>
        <w:pStyle w:val="ListParagraph"/>
        <w:numPr>
          <w:ilvl w:val="1"/>
          <w:numId w:val="1"/>
        </w:numPr>
        <w:jc w:val="both"/>
      </w:pPr>
      <w:r w:rsidRPr="00484750">
        <w:t>Subcommittee formed.</w:t>
      </w:r>
    </w:p>
    <w:p w14:paraId="54593EB7" w14:textId="77777777" w:rsidR="003733A0" w:rsidRPr="00484750" w:rsidRDefault="0099069E" w:rsidP="002313D6">
      <w:pPr>
        <w:pStyle w:val="ListParagraph"/>
        <w:numPr>
          <w:ilvl w:val="0"/>
          <w:numId w:val="1"/>
        </w:numPr>
        <w:jc w:val="both"/>
      </w:pPr>
      <w:r w:rsidRPr="00484750">
        <w:t xml:space="preserve">Michigan Main Street – </w:t>
      </w:r>
      <w:r w:rsidR="003733A0" w:rsidRPr="00484750">
        <w:t>Discussion held.</w:t>
      </w:r>
    </w:p>
    <w:p w14:paraId="7EC7DDA0" w14:textId="77777777" w:rsidR="004D5DC4" w:rsidRPr="00484750" w:rsidRDefault="00612DFC" w:rsidP="003733A0">
      <w:pPr>
        <w:pStyle w:val="ListParagraph"/>
        <w:numPr>
          <w:ilvl w:val="1"/>
          <w:numId w:val="1"/>
        </w:numPr>
        <w:jc w:val="both"/>
      </w:pPr>
      <w:r w:rsidRPr="00484750">
        <w:t>DDA Board meeting scheduled for 02/26/2020, 6 p.m. @ the Village Office.</w:t>
      </w:r>
    </w:p>
    <w:p w14:paraId="548E3996" w14:textId="77777777" w:rsidR="003733A0" w:rsidRPr="00484750" w:rsidRDefault="003733A0" w:rsidP="00612DFC">
      <w:pPr>
        <w:pStyle w:val="ListParagraph"/>
        <w:numPr>
          <w:ilvl w:val="0"/>
          <w:numId w:val="1"/>
        </w:numPr>
        <w:jc w:val="both"/>
      </w:pPr>
      <w:r w:rsidRPr="00484750">
        <w:t xml:space="preserve">Mini Park – </w:t>
      </w:r>
      <w:r w:rsidR="00612DFC" w:rsidRPr="00484750">
        <w:t>Update provided.</w:t>
      </w:r>
    </w:p>
    <w:p w14:paraId="6F441012" w14:textId="77777777" w:rsidR="00612DFC" w:rsidRPr="00484750" w:rsidRDefault="00612DFC" w:rsidP="00612DFC">
      <w:pPr>
        <w:pStyle w:val="ListParagraph"/>
        <w:numPr>
          <w:ilvl w:val="0"/>
          <w:numId w:val="1"/>
        </w:numPr>
        <w:jc w:val="both"/>
      </w:pPr>
      <w:r w:rsidRPr="00484750">
        <w:t>RRC (Redevelopment Ready Communities) – Update provided.</w:t>
      </w:r>
    </w:p>
    <w:p w14:paraId="212987EA" w14:textId="77777777" w:rsidR="00612DFC" w:rsidRPr="00484750" w:rsidRDefault="00612DFC" w:rsidP="00612DFC">
      <w:pPr>
        <w:pStyle w:val="ListParagraph"/>
        <w:numPr>
          <w:ilvl w:val="0"/>
          <w:numId w:val="1"/>
        </w:numPr>
        <w:jc w:val="both"/>
      </w:pPr>
      <w:r w:rsidRPr="00484750">
        <w:t>RRC/Community Development Fellow – Discussion held.</w:t>
      </w:r>
    </w:p>
    <w:p w14:paraId="514FDBC5" w14:textId="77777777" w:rsidR="00612DFC" w:rsidRPr="00484750" w:rsidRDefault="00612DFC" w:rsidP="00612DFC">
      <w:pPr>
        <w:pStyle w:val="ListParagraph"/>
        <w:numPr>
          <w:ilvl w:val="1"/>
          <w:numId w:val="1"/>
        </w:numPr>
        <w:jc w:val="both"/>
      </w:pPr>
      <w:r w:rsidRPr="00484750">
        <w:t xml:space="preserve">Motion – McHenry motioned to authorize up to $6,000.00 towards the $51,250 salary for application </w:t>
      </w:r>
      <w:r w:rsidR="00832C98" w:rsidRPr="00484750">
        <w:t>to obtain a Community Development Fellow per Village of Blissfield Memo (Joe Frey Village Administrator) dated 02/11/2020. Nichols second. Roll called: Simpson – Yes, McHenry – Yes, Gunter – Yes, Zanger – Yes, Marks – Yes, Witt – Yes, Nichols – Yes, Croft – Yes. Members Absent: Butler, Valdez, Wolfe. Motion carried.</w:t>
      </w:r>
    </w:p>
    <w:p w14:paraId="7FAF0481" w14:textId="77777777" w:rsidR="00832C98" w:rsidRPr="00484750" w:rsidRDefault="00832C98" w:rsidP="00832C98">
      <w:pPr>
        <w:pStyle w:val="ListParagraph"/>
        <w:numPr>
          <w:ilvl w:val="0"/>
          <w:numId w:val="1"/>
        </w:numPr>
        <w:jc w:val="both"/>
      </w:pPr>
      <w:r w:rsidRPr="00484750">
        <w:t>Volunteer Coordinator – Update provided.</w:t>
      </w:r>
    </w:p>
    <w:p w14:paraId="784CD74D" w14:textId="77777777" w:rsidR="00832C98" w:rsidRPr="00484750" w:rsidRDefault="00832C98" w:rsidP="00832C98">
      <w:pPr>
        <w:pStyle w:val="ListParagraph"/>
        <w:numPr>
          <w:ilvl w:val="0"/>
          <w:numId w:val="1"/>
        </w:numPr>
        <w:jc w:val="both"/>
      </w:pPr>
      <w:r w:rsidRPr="00484750">
        <w:t>Railroad Day – Update provided.</w:t>
      </w:r>
    </w:p>
    <w:p w14:paraId="36EC8A5A" w14:textId="77777777" w:rsidR="00832C98" w:rsidRPr="00484750" w:rsidRDefault="00832C98" w:rsidP="00832C98">
      <w:pPr>
        <w:pStyle w:val="ListParagraph"/>
        <w:numPr>
          <w:ilvl w:val="1"/>
          <w:numId w:val="1"/>
        </w:numPr>
        <w:jc w:val="both"/>
      </w:pPr>
      <w:r w:rsidRPr="00484750">
        <w:t>Date: May 2</w:t>
      </w:r>
      <w:r w:rsidRPr="00484750">
        <w:rPr>
          <w:vertAlign w:val="superscript"/>
        </w:rPr>
        <w:t>nd</w:t>
      </w:r>
      <w:r w:rsidRPr="00484750">
        <w:t>, 8 – 4 p.m.</w:t>
      </w:r>
    </w:p>
    <w:p w14:paraId="2B846F65" w14:textId="77777777" w:rsidR="00832C98" w:rsidRPr="00484750" w:rsidRDefault="00832C98" w:rsidP="00832C98">
      <w:pPr>
        <w:pStyle w:val="ListParagraph"/>
        <w:numPr>
          <w:ilvl w:val="0"/>
          <w:numId w:val="1"/>
        </w:numPr>
        <w:jc w:val="both"/>
      </w:pPr>
      <w:r w:rsidRPr="00484750">
        <w:t>Summer Concert Series – Information Shared.</w:t>
      </w:r>
    </w:p>
    <w:p w14:paraId="12B24139" w14:textId="77777777" w:rsidR="00832C98" w:rsidRPr="00484750" w:rsidRDefault="00832C98" w:rsidP="00832C98">
      <w:pPr>
        <w:pStyle w:val="ListParagraph"/>
        <w:numPr>
          <w:ilvl w:val="0"/>
          <w:numId w:val="1"/>
        </w:numPr>
        <w:jc w:val="both"/>
      </w:pPr>
      <w:r w:rsidRPr="00484750">
        <w:t>Director’s Report – Update provided.</w:t>
      </w:r>
    </w:p>
    <w:p w14:paraId="5B7CDEC7" w14:textId="77777777" w:rsidR="00832C98" w:rsidRPr="00484750" w:rsidRDefault="00832C98" w:rsidP="00832C98">
      <w:pPr>
        <w:pStyle w:val="ListParagraph"/>
        <w:numPr>
          <w:ilvl w:val="0"/>
          <w:numId w:val="1"/>
        </w:numPr>
        <w:jc w:val="both"/>
      </w:pPr>
      <w:r w:rsidRPr="00484750">
        <w:t>Committee Reports – Information provided.</w:t>
      </w:r>
    </w:p>
    <w:p w14:paraId="607B6589" w14:textId="77777777" w:rsidR="00832C98" w:rsidRPr="00484750" w:rsidRDefault="00832C98" w:rsidP="00832C98">
      <w:pPr>
        <w:pStyle w:val="ListParagraph"/>
        <w:numPr>
          <w:ilvl w:val="0"/>
          <w:numId w:val="1"/>
        </w:numPr>
        <w:jc w:val="both"/>
      </w:pPr>
      <w:r w:rsidRPr="00484750">
        <w:t>Unfinished Business – Discussion held on Impact Report distribution.</w:t>
      </w:r>
    </w:p>
    <w:p w14:paraId="78F33286" w14:textId="77777777" w:rsidR="00832C98" w:rsidRPr="00484750" w:rsidRDefault="00832C98" w:rsidP="00832C98">
      <w:pPr>
        <w:pStyle w:val="ListParagraph"/>
        <w:numPr>
          <w:ilvl w:val="0"/>
          <w:numId w:val="1"/>
        </w:numPr>
        <w:jc w:val="both"/>
      </w:pPr>
      <w:r w:rsidRPr="00484750">
        <w:t>Thank you – A public thank you to Jim Wonacott for his guidance and contributions to the DDA of The Village of Blissfield.</w:t>
      </w:r>
    </w:p>
    <w:p w14:paraId="24E64541" w14:textId="77777777" w:rsidR="00D453A8" w:rsidRPr="00484750" w:rsidRDefault="00D24514" w:rsidP="002067A2">
      <w:pPr>
        <w:pStyle w:val="ListParagraph"/>
        <w:numPr>
          <w:ilvl w:val="0"/>
          <w:numId w:val="1"/>
        </w:numPr>
        <w:jc w:val="both"/>
      </w:pPr>
      <w:r w:rsidRPr="00484750">
        <w:t xml:space="preserve">Adjournment – </w:t>
      </w:r>
    </w:p>
    <w:p w14:paraId="30FB8AC8" w14:textId="77777777" w:rsidR="00D24514" w:rsidRPr="00484750" w:rsidRDefault="00963FB1" w:rsidP="00D453A8">
      <w:pPr>
        <w:pStyle w:val="ListParagraph"/>
        <w:numPr>
          <w:ilvl w:val="1"/>
          <w:numId w:val="1"/>
        </w:numPr>
        <w:jc w:val="both"/>
      </w:pPr>
      <w:r w:rsidRPr="00484750">
        <w:t>Croft</w:t>
      </w:r>
      <w:r w:rsidR="00D24514" w:rsidRPr="00484750">
        <w:t xml:space="preserve"> motioned to adjourn the DDA Board meeting, </w:t>
      </w:r>
      <w:r w:rsidRPr="00484750">
        <w:t>McHenry</w:t>
      </w:r>
      <w:r w:rsidR="00D24514" w:rsidRPr="00484750">
        <w:t xml:space="preserve"> second. None opposed, motion carried.</w:t>
      </w:r>
    </w:p>
    <w:p w14:paraId="3D07EF07" w14:textId="77777777" w:rsidR="00D24514" w:rsidRPr="00484750" w:rsidRDefault="00484750" w:rsidP="002067A2">
      <w:pPr>
        <w:pStyle w:val="ListParagraph"/>
        <w:numPr>
          <w:ilvl w:val="0"/>
          <w:numId w:val="1"/>
        </w:numPr>
        <w:jc w:val="both"/>
      </w:pPr>
      <w:r w:rsidRPr="00484750">
        <w:t>Adjournment at 7:53</w:t>
      </w:r>
      <w:r w:rsidR="00D24514" w:rsidRPr="00484750">
        <w:t xml:space="preserve"> p.m.</w:t>
      </w:r>
    </w:p>
    <w:sectPr w:rsidR="00D24514" w:rsidRPr="00484750" w:rsidSect="0090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46B6"/>
    <w:multiLevelType w:val="hybridMultilevel"/>
    <w:tmpl w:val="C748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27"/>
    <w:rsid w:val="00044C27"/>
    <w:rsid w:val="00074C1B"/>
    <w:rsid w:val="0008663D"/>
    <w:rsid w:val="00123BA9"/>
    <w:rsid w:val="00131800"/>
    <w:rsid w:val="00182C4D"/>
    <w:rsid w:val="001C174E"/>
    <w:rsid w:val="001E1EB4"/>
    <w:rsid w:val="002067A2"/>
    <w:rsid w:val="002313D6"/>
    <w:rsid w:val="003220FB"/>
    <w:rsid w:val="00333BD0"/>
    <w:rsid w:val="003733A0"/>
    <w:rsid w:val="00386371"/>
    <w:rsid w:val="00394656"/>
    <w:rsid w:val="003D60D4"/>
    <w:rsid w:val="00430F37"/>
    <w:rsid w:val="0044684F"/>
    <w:rsid w:val="00463FC4"/>
    <w:rsid w:val="00484750"/>
    <w:rsid w:val="004B12A6"/>
    <w:rsid w:val="004C1E8F"/>
    <w:rsid w:val="004D5DC4"/>
    <w:rsid w:val="004E6B78"/>
    <w:rsid w:val="00553F35"/>
    <w:rsid w:val="0056490C"/>
    <w:rsid w:val="005F673C"/>
    <w:rsid w:val="006004AA"/>
    <w:rsid w:val="00603C51"/>
    <w:rsid w:val="00612DFC"/>
    <w:rsid w:val="00613539"/>
    <w:rsid w:val="00613D6D"/>
    <w:rsid w:val="00714F3E"/>
    <w:rsid w:val="00735D67"/>
    <w:rsid w:val="00832C98"/>
    <w:rsid w:val="008728A2"/>
    <w:rsid w:val="00904AC6"/>
    <w:rsid w:val="00961DF6"/>
    <w:rsid w:val="00963FB1"/>
    <w:rsid w:val="0099069E"/>
    <w:rsid w:val="00A161E8"/>
    <w:rsid w:val="00A45228"/>
    <w:rsid w:val="00A54C9D"/>
    <w:rsid w:val="00A65656"/>
    <w:rsid w:val="00BB6BED"/>
    <w:rsid w:val="00C16426"/>
    <w:rsid w:val="00C76575"/>
    <w:rsid w:val="00CA4D8D"/>
    <w:rsid w:val="00CD000B"/>
    <w:rsid w:val="00CF46FB"/>
    <w:rsid w:val="00D24514"/>
    <w:rsid w:val="00D453A8"/>
    <w:rsid w:val="00DB3B97"/>
    <w:rsid w:val="00E47D48"/>
    <w:rsid w:val="00EA22BE"/>
    <w:rsid w:val="00EC498A"/>
    <w:rsid w:val="00EE5AED"/>
    <w:rsid w:val="00F37535"/>
    <w:rsid w:val="00F65E81"/>
    <w:rsid w:val="00F8670A"/>
    <w:rsid w:val="00FA2AFC"/>
    <w:rsid w:val="00FC1807"/>
    <w:rsid w:val="00FD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593"/>
  <w15:docId w15:val="{466BE4C6-4782-4489-8952-46BB7DD6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DDA</cp:lastModifiedBy>
  <cp:revision>2</cp:revision>
  <cp:lastPrinted>2020-02-18T16:28:00Z</cp:lastPrinted>
  <dcterms:created xsi:type="dcterms:W3CDTF">2020-02-18T16:28:00Z</dcterms:created>
  <dcterms:modified xsi:type="dcterms:W3CDTF">2020-02-18T16:28:00Z</dcterms:modified>
</cp:coreProperties>
</file>